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7AC8" w14:textId="77777777" w:rsidR="00982797" w:rsidRPr="00E60BFF" w:rsidRDefault="00982797" w:rsidP="008C2D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BFF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14:paraId="212D37D4" w14:textId="3F8C48C3" w:rsidR="00D77548" w:rsidRPr="00982797" w:rsidRDefault="00982797" w:rsidP="008C2D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2797">
        <w:rPr>
          <w:rFonts w:ascii="Times New Roman" w:hAnsi="Times New Roman" w:cs="Times New Roman"/>
          <w:sz w:val="24"/>
          <w:szCs w:val="24"/>
        </w:rPr>
        <w:t>ученика/ученицы ____________________________________________________</w:t>
      </w:r>
    </w:p>
    <w:p w14:paraId="5EC38C71" w14:textId="77777777" w:rsidR="00982797" w:rsidRPr="00982797" w:rsidRDefault="00982797" w:rsidP="008C2D94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982797">
        <w:rPr>
          <w:rFonts w:ascii="Times New Roman" w:hAnsi="Times New Roman" w:cs="Times New Roman"/>
          <w:sz w:val="24"/>
          <w:szCs w:val="24"/>
          <w:vertAlign w:val="subscript"/>
        </w:rPr>
        <w:t>ФИ</w:t>
      </w:r>
    </w:p>
    <w:p w14:paraId="0EEFAF62" w14:textId="77777777" w:rsidR="00982797" w:rsidRPr="00982797" w:rsidRDefault="00982797" w:rsidP="008C2D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C27FE66" w14:textId="77777777" w:rsidR="00AF0442" w:rsidRDefault="00982797" w:rsidP="008C2D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0BFF">
        <w:rPr>
          <w:rFonts w:ascii="Times New Roman" w:hAnsi="Times New Roman" w:cs="Times New Roman"/>
          <w:b/>
          <w:sz w:val="24"/>
          <w:szCs w:val="24"/>
        </w:rPr>
        <w:t>Тема урока</w:t>
      </w:r>
    </w:p>
    <w:p w14:paraId="3F557071" w14:textId="367BFBE9" w:rsidR="00982797" w:rsidRPr="00982797" w:rsidRDefault="00982797" w:rsidP="008C2D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279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98279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8C2D94">
        <w:rPr>
          <w:rFonts w:ascii="Times New Roman" w:hAnsi="Times New Roman" w:cs="Times New Roman"/>
          <w:sz w:val="24"/>
          <w:szCs w:val="24"/>
        </w:rPr>
        <w:t>__________________</w:t>
      </w:r>
    </w:p>
    <w:p w14:paraId="4BC7707F" w14:textId="77777777" w:rsidR="00982797" w:rsidRPr="00982797" w:rsidRDefault="00982797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33A2FC" w14:textId="77777777" w:rsidR="00982797" w:rsidRPr="00E60BFF" w:rsidRDefault="00982797" w:rsidP="008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BFF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14:paraId="01007824" w14:textId="77777777" w:rsidR="00AF0442" w:rsidRDefault="00982797" w:rsidP="008C2D9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8279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уроке н</w:t>
      </w:r>
      <w:r w:rsidRPr="00982797">
        <w:rPr>
          <w:rFonts w:ascii="Times New Roman" w:hAnsi="Times New Roman" w:cs="Times New Roman"/>
          <w:sz w:val="24"/>
          <w:szCs w:val="24"/>
        </w:rPr>
        <w:t xml:space="preserve">адо узнать: </w:t>
      </w:r>
      <w:proofErr w:type="gramStart"/>
      <w:r w:rsidR="00E60BFF">
        <w:rPr>
          <w:rFonts w:ascii="Times New Roman" w:hAnsi="Times New Roman" w:cs="Times New Roman"/>
          <w:sz w:val="24"/>
          <w:szCs w:val="24"/>
        </w:rPr>
        <w:t>1)</w:t>
      </w:r>
      <w:r w:rsidRPr="0098279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9827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A0DA159" w14:textId="77777777" w:rsidR="00AF0442" w:rsidRDefault="00E60BFF" w:rsidP="008C2D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82797" w:rsidRPr="009827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7F38383" w14:textId="77777777" w:rsidR="00982797" w:rsidRDefault="00E60BFF" w:rsidP="008C2D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982797" w:rsidRPr="0098279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64091610" w14:textId="77777777" w:rsidR="00E60BFF" w:rsidRDefault="00E60BFF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763C20" w14:textId="63B84AC6" w:rsidR="00AF0442" w:rsidRDefault="00AF0442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442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Прочитайте факты из жизни писателя. Найдите общее между Николаем Алмазовым и Куприным?</w:t>
      </w:r>
    </w:p>
    <w:p w14:paraId="5B0F328E" w14:textId="77777777" w:rsidR="00AF0442" w:rsidRDefault="00AF0442" w:rsidP="008C2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35FBA" w14:textId="77777777" w:rsidR="00AF0442" w:rsidRDefault="00AF0442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442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Впишите в таблицу слова (эпитеты-прилагательные, эпитеты-наречия), а также словосочетания, передающие состояние героев в определённый момент их жизни, подчёркивающие детали портрета. Сделайте выводы.</w:t>
      </w:r>
    </w:p>
    <w:p w14:paraId="4A71FDC3" w14:textId="77777777" w:rsidR="008C2D94" w:rsidRDefault="008C2D94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5C59FB" w14:textId="28262D35" w:rsidR="008C2D94" w:rsidRPr="008C2D94" w:rsidRDefault="008C2D94" w:rsidP="008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93B">
        <w:rPr>
          <w:rFonts w:ascii="Times New Roman" w:hAnsi="Times New Roman" w:cs="Times New Roman"/>
          <w:b/>
          <w:sz w:val="24"/>
          <w:szCs w:val="24"/>
        </w:rPr>
        <w:t>«Сравнительная характеристика героев рассказа»</w:t>
      </w:r>
    </w:p>
    <w:tbl>
      <w:tblPr>
        <w:tblStyle w:val="a3"/>
        <w:tblpPr w:leftFromText="180" w:rightFromText="180" w:vertAnchor="text" w:horzAnchor="margin" w:tblpY="137"/>
        <w:tblW w:w="10173" w:type="dxa"/>
        <w:tblLook w:val="04A0" w:firstRow="1" w:lastRow="0" w:firstColumn="1" w:lastColumn="0" w:noHBand="0" w:noVBand="1"/>
      </w:tblPr>
      <w:tblGrid>
        <w:gridCol w:w="918"/>
        <w:gridCol w:w="4629"/>
        <w:gridCol w:w="4626"/>
      </w:tblGrid>
      <w:tr w:rsidR="00AF0442" w14:paraId="03182494" w14:textId="77777777" w:rsidTr="00AF0442">
        <w:tc>
          <w:tcPr>
            <w:tcW w:w="817" w:type="dxa"/>
          </w:tcPr>
          <w:p w14:paraId="0F4C633A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08756E8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4678" w:type="dxa"/>
          </w:tcPr>
          <w:p w14:paraId="631DA38C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</w:tr>
      <w:tr w:rsidR="00AF0442" w14:paraId="665FB1B0" w14:textId="77777777" w:rsidTr="00AF0442">
        <w:tc>
          <w:tcPr>
            <w:tcW w:w="817" w:type="dxa"/>
            <w:vMerge w:val="restart"/>
          </w:tcPr>
          <w:p w14:paraId="5040043A" w14:textId="4FABB5D1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16FD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356" w:type="dxa"/>
            <w:gridSpan w:val="2"/>
          </w:tcPr>
          <w:p w14:paraId="42EF0355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проблемы в семье</w:t>
            </w:r>
          </w:p>
        </w:tc>
      </w:tr>
      <w:tr w:rsidR="00AF0442" w14:paraId="347F282E" w14:textId="77777777" w:rsidTr="00AF0442">
        <w:tc>
          <w:tcPr>
            <w:tcW w:w="817" w:type="dxa"/>
            <w:vMerge/>
          </w:tcPr>
          <w:p w14:paraId="003096A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310B68C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7FAF2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2CEDC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6A98F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F5F5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C19CA9F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442" w14:paraId="3BBD9EE3" w14:textId="77777777" w:rsidTr="00AF0442">
        <w:tc>
          <w:tcPr>
            <w:tcW w:w="817" w:type="dxa"/>
            <w:vMerge/>
          </w:tcPr>
          <w:p w14:paraId="0D352E47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C3D0ACC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  <w:p w14:paraId="5CD40601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CF742A8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  <w:p w14:paraId="44C50F42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723D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749F8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442" w14:paraId="6B306BD4" w14:textId="77777777" w:rsidTr="00AF0442">
        <w:tc>
          <w:tcPr>
            <w:tcW w:w="817" w:type="dxa"/>
            <w:vMerge w:val="restart"/>
          </w:tcPr>
          <w:p w14:paraId="7485449A" w14:textId="36F117BC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16FD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356" w:type="dxa"/>
            <w:gridSpan w:val="2"/>
          </w:tcPr>
          <w:p w14:paraId="37A5B57E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решается проблема</w:t>
            </w:r>
          </w:p>
        </w:tc>
      </w:tr>
      <w:tr w:rsidR="00AF0442" w14:paraId="6CBFE71E" w14:textId="77777777" w:rsidTr="00AF0442">
        <w:tc>
          <w:tcPr>
            <w:tcW w:w="817" w:type="dxa"/>
            <w:vMerge/>
          </w:tcPr>
          <w:p w14:paraId="3BA581AD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576CA5C9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0E4FC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D9700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6B3C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C2F97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A7A36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F58F6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4AC0F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99B5C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309DF14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442" w14:paraId="3EFA84E7" w14:textId="77777777" w:rsidTr="00AF0442">
        <w:tc>
          <w:tcPr>
            <w:tcW w:w="817" w:type="dxa"/>
            <w:vMerge/>
          </w:tcPr>
          <w:p w14:paraId="19125679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8C1B13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</w:p>
          <w:p w14:paraId="7007F2DF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BFD4986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</w:tc>
      </w:tr>
      <w:tr w:rsidR="00AF0442" w14:paraId="195F7E22" w14:textId="77777777" w:rsidTr="00AF0442">
        <w:tc>
          <w:tcPr>
            <w:tcW w:w="817" w:type="dxa"/>
            <w:vMerge w:val="restart"/>
          </w:tcPr>
          <w:p w14:paraId="2BC96910" w14:textId="1A1FD30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="00016FD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356" w:type="dxa"/>
            <w:gridSpan w:val="2"/>
          </w:tcPr>
          <w:p w14:paraId="68D047CD" w14:textId="77777777" w:rsidR="00AF0442" w:rsidRDefault="00AF0442" w:rsidP="008C2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Благополучное разрешение ситуации</w:t>
            </w:r>
          </w:p>
        </w:tc>
      </w:tr>
      <w:tr w:rsidR="00AF0442" w14:paraId="68F653C5" w14:textId="77777777" w:rsidTr="00AF0442">
        <w:tc>
          <w:tcPr>
            <w:tcW w:w="817" w:type="dxa"/>
            <w:vMerge/>
          </w:tcPr>
          <w:p w14:paraId="7F769F16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4C20CCD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1C70D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E0880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8FAF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138E9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138A8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7622A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DDCFE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3E04E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8C0D69F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442" w14:paraId="67CF75E8" w14:textId="77777777" w:rsidTr="00AF0442">
        <w:tc>
          <w:tcPr>
            <w:tcW w:w="817" w:type="dxa"/>
            <w:vMerge/>
          </w:tcPr>
          <w:p w14:paraId="4CF8ADBE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B2E318E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  <w:p w14:paraId="36300521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D4E11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B18CD19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  <w:p w14:paraId="418119A4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16F17" w14:textId="77777777" w:rsidR="00AF0442" w:rsidRDefault="00AF0442" w:rsidP="008C2D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EB3A19" w14:textId="77777777" w:rsidR="00AF0442" w:rsidRDefault="00AF0442" w:rsidP="008C2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208B61" w14:textId="77777777" w:rsidR="00AF0442" w:rsidRDefault="00AF0442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8FC7DB" w14:textId="77777777" w:rsidR="002B593B" w:rsidRDefault="00DC4691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Николай – _____________________________________________________________</w:t>
      </w:r>
    </w:p>
    <w:p w14:paraId="54F2D833" w14:textId="77777777" w:rsidR="00DC4691" w:rsidRDefault="00DC4691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Вера -________________________________________________________________________,</w:t>
      </w:r>
    </w:p>
    <w:p w14:paraId="035D0CD9" w14:textId="77777777" w:rsidR="00AF0442" w:rsidRDefault="00DC4691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___________________________________________</w:t>
      </w:r>
      <w:r w:rsidR="00AF044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8388236" w14:textId="77777777" w:rsidR="008C2D94" w:rsidRDefault="008C2D94" w:rsidP="008C2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29F06" w14:textId="287D4026" w:rsidR="00AF0442" w:rsidRPr="00AF0442" w:rsidRDefault="00AF0442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AF0442">
        <w:rPr>
          <w:rFonts w:ascii="Times New Roman" w:hAnsi="Times New Roman" w:cs="Times New Roman"/>
          <w:sz w:val="24"/>
          <w:szCs w:val="24"/>
        </w:rPr>
        <w:t>Прочитайте мифы и легенды о сирени</w:t>
      </w:r>
      <w:r w:rsidR="008C2D94">
        <w:rPr>
          <w:rFonts w:ascii="Times New Roman" w:hAnsi="Times New Roman" w:cs="Times New Roman"/>
          <w:sz w:val="24"/>
          <w:szCs w:val="24"/>
        </w:rPr>
        <w:t>.</w:t>
      </w:r>
    </w:p>
    <w:p w14:paraId="695590B8" w14:textId="77777777" w:rsidR="00016FD9" w:rsidRDefault="00016FD9" w:rsidP="008C2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0915D" w14:textId="77777777" w:rsidR="002B593B" w:rsidRPr="00AF0442" w:rsidRDefault="00AF0442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442">
        <w:rPr>
          <w:rFonts w:ascii="Times New Roman" w:hAnsi="Times New Roman" w:cs="Times New Roman"/>
          <w:b/>
          <w:sz w:val="24"/>
          <w:szCs w:val="24"/>
        </w:rPr>
        <w:t>Задание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93B" w:rsidRPr="00AF0442">
        <w:rPr>
          <w:rFonts w:ascii="Times New Roman" w:hAnsi="Times New Roman" w:cs="Times New Roman"/>
          <w:sz w:val="24"/>
          <w:szCs w:val="24"/>
        </w:rPr>
        <w:t>Сопоставьте в одном предложении все сказанное о</w:t>
      </w:r>
      <w:r w:rsidR="00DC4691" w:rsidRPr="00AF0442">
        <w:rPr>
          <w:rFonts w:ascii="Times New Roman" w:hAnsi="Times New Roman" w:cs="Times New Roman"/>
          <w:sz w:val="24"/>
          <w:szCs w:val="24"/>
        </w:rPr>
        <w:t xml:space="preserve"> сирени</w:t>
      </w:r>
      <w:r w:rsidR="002B593B" w:rsidRPr="00AF0442">
        <w:rPr>
          <w:rFonts w:ascii="Times New Roman" w:hAnsi="Times New Roman" w:cs="Times New Roman"/>
          <w:sz w:val="24"/>
          <w:szCs w:val="24"/>
        </w:rPr>
        <w:t>.</w:t>
      </w:r>
    </w:p>
    <w:p w14:paraId="3975974B" w14:textId="77777777" w:rsidR="002B593B" w:rsidRPr="002B593B" w:rsidRDefault="002B593B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39F169" w14:textId="77777777" w:rsidR="00DC4691" w:rsidRDefault="002B593B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93B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="00DC4691">
        <w:rPr>
          <w:rFonts w:ascii="Times New Roman" w:hAnsi="Times New Roman" w:cs="Times New Roman"/>
          <w:sz w:val="24"/>
          <w:szCs w:val="24"/>
        </w:rPr>
        <w:t>сирень___________________________________________,</w:t>
      </w:r>
    </w:p>
    <w:p w14:paraId="68919314" w14:textId="77777777" w:rsidR="008C2D94" w:rsidRDefault="00DC4691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но, с другой стороны, она___________________________________________,</w:t>
      </w:r>
    </w:p>
    <w:p w14:paraId="1DFE2535" w14:textId="31DC395E" w:rsidR="00982797" w:rsidRDefault="002B593B" w:rsidP="008C2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593B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DC4691">
        <w:rPr>
          <w:rFonts w:ascii="Times New Roman" w:hAnsi="Times New Roman" w:cs="Times New Roman"/>
          <w:sz w:val="24"/>
          <w:szCs w:val="24"/>
        </w:rPr>
        <w:t>__________________________________________ (какой?) цветок.</w:t>
      </w:r>
    </w:p>
    <w:p w14:paraId="39E63414" w14:textId="77777777" w:rsidR="00DC4691" w:rsidRDefault="00DC4691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99BADE" w14:textId="77777777" w:rsidR="00AF0442" w:rsidRDefault="00AF0442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A2C997" w14:textId="77777777" w:rsidR="00105A9C" w:rsidRDefault="00105A9C" w:rsidP="008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A9C">
        <w:rPr>
          <w:rFonts w:ascii="Times New Roman" w:hAnsi="Times New Roman" w:cs="Times New Roman"/>
          <w:b/>
          <w:sz w:val="24"/>
          <w:szCs w:val="24"/>
        </w:rPr>
        <w:t>Карточка «Имена героев»</w:t>
      </w:r>
    </w:p>
    <w:p w14:paraId="4F1C71C2" w14:textId="77777777" w:rsidR="00105A9C" w:rsidRDefault="00105A9C" w:rsidP="008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44F965" w14:textId="77777777" w:rsidR="00105A9C" w:rsidRPr="00105A9C" w:rsidRDefault="00105A9C" w:rsidP="008C2D9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5A9C">
        <w:rPr>
          <w:rFonts w:ascii="Times New Roman" w:hAnsi="Times New Roman" w:cs="Times New Roman"/>
          <w:sz w:val="24"/>
          <w:szCs w:val="24"/>
        </w:rPr>
        <w:t>Найдите в словаре имён значения имён Вера, Николай, Евграф.</w:t>
      </w:r>
    </w:p>
    <w:p w14:paraId="1E2049F8" w14:textId="77777777" w:rsidR="00105A9C" w:rsidRDefault="00105A9C" w:rsidP="008C2D9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энциклопедию, ознакомьтесь с определением слова «алмаз».</w:t>
      </w:r>
    </w:p>
    <w:p w14:paraId="57C2845C" w14:textId="77777777" w:rsidR="00105A9C" w:rsidRDefault="00105A9C" w:rsidP="008C2D9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Ответьте на вопрос: «Что подчёркивает Куприн, наделяя героев такой фамилией, как Алмазовы?»</w:t>
      </w:r>
    </w:p>
    <w:p w14:paraId="5C5CB262" w14:textId="77777777" w:rsidR="00105A9C" w:rsidRDefault="00105A9C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344832" w14:textId="77777777" w:rsidR="00105A9C" w:rsidRDefault="00105A9C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C283E6" w14:textId="77777777" w:rsidR="00105A9C" w:rsidRDefault="00105A9C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4AF162" w14:textId="77777777" w:rsidR="00105A9C" w:rsidRDefault="00105A9C" w:rsidP="008C2D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A9C">
        <w:rPr>
          <w:rFonts w:ascii="Times New Roman" w:hAnsi="Times New Roman" w:cs="Times New Roman"/>
          <w:b/>
          <w:sz w:val="24"/>
          <w:szCs w:val="24"/>
        </w:rPr>
        <w:t>Карточка «Иллюстрации»</w:t>
      </w:r>
    </w:p>
    <w:p w14:paraId="7A1B2CD7" w14:textId="77777777" w:rsidR="00105A9C" w:rsidRDefault="00105A9C" w:rsidP="008C2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943833" w14:textId="77777777" w:rsidR="00105A9C" w:rsidRPr="00105A9C" w:rsidRDefault="00105A9C" w:rsidP="008C2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иллюстрациям п</w:t>
      </w:r>
      <w:r w:rsidRPr="00105A9C">
        <w:rPr>
          <w:rFonts w:ascii="Times New Roman" w:hAnsi="Times New Roman" w:cs="Times New Roman"/>
          <w:sz w:val="24"/>
          <w:szCs w:val="24"/>
        </w:rPr>
        <w:t>одберите цитаты из рассказа А.И. Куприна «Куст сирени»</w:t>
      </w:r>
      <w:r>
        <w:rPr>
          <w:rFonts w:ascii="Times New Roman" w:hAnsi="Times New Roman" w:cs="Times New Roman"/>
          <w:sz w:val="24"/>
          <w:szCs w:val="24"/>
        </w:rPr>
        <w:t>. Выразительно прочитайте.</w:t>
      </w:r>
    </w:p>
    <w:p w14:paraId="743D05B8" w14:textId="77777777" w:rsidR="00105A9C" w:rsidRPr="00105A9C" w:rsidRDefault="00105A9C" w:rsidP="008C2D9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115429" w14:textId="77777777" w:rsidR="00105A9C" w:rsidRPr="00982797" w:rsidRDefault="00105A9C" w:rsidP="008C2D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05A9C" w:rsidRPr="00982797" w:rsidSect="00AF0442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196395"/>
    <w:multiLevelType w:val="hybridMultilevel"/>
    <w:tmpl w:val="3EA22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46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797"/>
    <w:rsid w:val="00016FD9"/>
    <w:rsid w:val="000848F2"/>
    <w:rsid w:val="00105A9C"/>
    <w:rsid w:val="002B593B"/>
    <w:rsid w:val="0061578C"/>
    <w:rsid w:val="008C2D94"/>
    <w:rsid w:val="00982797"/>
    <w:rsid w:val="00AF0442"/>
    <w:rsid w:val="00C9127D"/>
    <w:rsid w:val="00D77548"/>
    <w:rsid w:val="00DC4691"/>
    <w:rsid w:val="00E60BFF"/>
    <w:rsid w:val="00EB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58EBE"/>
  <w15:docId w15:val="{83F97E01-C431-47C6-A39F-9729B44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liena117@mail.ru</cp:lastModifiedBy>
  <cp:revision>5</cp:revision>
  <dcterms:created xsi:type="dcterms:W3CDTF">2016-02-11T19:09:00Z</dcterms:created>
  <dcterms:modified xsi:type="dcterms:W3CDTF">2025-06-30T11:29:00Z</dcterms:modified>
</cp:coreProperties>
</file>